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3" w:rsidRPr="00DB05F3" w:rsidRDefault="00DB05F3" w:rsidP="00DB05F3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Секция ИВДИВО-МАН ИВО</w:t>
      </w:r>
    </w:p>
    <w:p w:rsidR="00DB05F3" w:rsidRPr="00DB05F3" w:rsidRDefault="00DB05F3" w:rsidP="00DB05F3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Роговая Валентина</w:t>
      </w:r>
    </w:p>
    <w:p w:rsidR="00DB05F3" w:rsidRPr="00DB05F3" w:rsidRDefault="00DB05F3" w:rsidP="00DB05F3">
      <w:pPr>
        <w:spacing w:after="0" w:line="240" w:lineRule="auto"/>
        <w:ind w:right="-143"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Аватар ИВДИВО-МАН ИВО 137 ИЦ, Темиртау</w:t>
      </w:r>
    </w:p>
    <w:p w:rsidR="00DB05F3" w:rsidRPr="00DB05F3" w:rsidRDefault="00624987" w:rsidP="00DB05F3">
      <w:pPr>
        <w:spacing w:after="160" w:line="259" w:lineRule="auto"/>
        <w:ind w:left="1134"/>
        <w:contextualSpacing/>
        <w:jc w:val="right"/>
        <w:rPr>
          <w:rFonts w:ascii="Arial" w:eastAsia="Calibri" w:hAnsi="Arial" w:cs="Arial"/>
          <w:color w:val="93969B"/>
          <w:sz w:val="20"/>
          <w:szCs w:val="20"/>
        </w:rPr>
      </w:pPr>
      <w:hyperlink r:id="rId7" w:history="1">
        <w:r w:rsidR="00DB05F3" w:rsidRPr="00DB05F3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val-rogovaya@mail.ru</w:t>
        </w:r>
      </w:hyperlink>
    </w:p>
    <w:p w:rsidR="00DB05F3" w:rsidRPr="00DB05F3" w:rsidRDefault="00DB05F3" w:rsidP="00DB05F3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05F3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Учитель Синтеза ИВО новой эпохи.</w:t>
      </w:r>
    </w:p>
    <w:p w:rsidR="00DB05F3" w:rsidRPr="00DB05F3" w:rsidRDefault="00DB05F3" w:rsidP="00DB05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поддерживает в себе эталонного Человека.</w:t>
      </w:r>
    </w:p>
    <w:p w:rsidR="00DB05F3" w:rsidRPr="00DB05F3" w:rsidRDefault="00DB05F3" w:rsidP="00DB05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Каков он Учитель Синтеза ИВО сегодня? Кто он? Кого и что являет?   </w:t>
      </w:r>
    </w:p>
    <w:p w:rsidR="00DB05F3" w:rsidRPr="00DB05F3" w:rsidRDefault="00DB05F3" w:rsidP="00DB05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поддерживает в себе эталонного Человека, реплицирует собою устойчивую традицию, правильные взгляды на жизнь, воспитывает, реплицирует собою Синтезность Совершенств Мудрости,</w:t>
      </w:r>
    </w:p>
    <w:p w:rsidR="00DB05F3" w:rsidRPr="00DB05F3" w:rsidRDefault="00DB05F3" w:rsidP="00DB05F3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Синтезность состоит из Совершенств Мудрости, глубин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Мудрости, чтобы воспроизвести в человеке – человека. Поддержкой цивилизованности землян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является Учитель. </w:t>
      </w:r>
    </w:p>
    <w:p w:rsidR="00DB05F3" w:rsidRPr="00DB05F3" w:rsidRDefault="00DB05F3" w:rsidP="00DB05F3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Учитель исполняет поручение: «Служа, другим - восходишь сам», являет командную ответственность, воспитания и продолжение воспроизводить в человеке человека и в человечестве собственно человеческое. </w:t>
      </w:r>
    </w:p>
    <w:p w:rsidR="00DB05F3" w:rsidRPr="00DB05F3" w:rsidRDefault="00DB05F3" w:rsidP="00DB05F3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В Служении мы все Учителя Синтеза, являем эталонного Человека ИВО. Учитель отвечает за Человека, являя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Человека ИВО </w:t>
      </w:r>
      <w:r w:rsidR="00E4779B" w:rsidRPr="00DB05F3">
        <w:rPr>
          <w:rFonts w:ascii="Times New Roman" w:eastAsia="Calibri" w:hAnsi="Times New Roman" w:cs="Times New Roman"/>
          <w:sz w:val="24"/>
          <w:szCs w:val="24"/>
        </w:rPr>
        <w:t>эталонно</w:t>
      </w:r>
      <w:r w:rsidR="00E47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>-внутренне становится внутренне у Учителя, дееспособностью Частностей ИВО.</w:t>
      </w:r>
    </w:p>
    <w:p w:rsidR="00DB05F3" w:rsidRPr="00DB05F3" w:rsidRDefault="00DB05F3" w:rsidP="00DB05F3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поддерживает в себе эталонного Человека. В центре Ока стоит эталонный Человек, который являет Любовью ИВО, Репликацией эталонного</w:t>
      </w:r>
      <w:r w:rsidRPr="00DB05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Человека во все виды Человека, это внешнее выражение Учителя. Поэтому Учитель может реплицировать и восстанавливать эталонного Человека. </w:t>
      </w:r>
    </w:p>
    <w:p w:rsidR="00DB05F3" w:rsidRPr="00DB05F3" w:rsidRDefault="00DB05F3" w:rsidP="00DB05F3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Метагалактика развёрнута на Планете, мы окончательно вошли в Метагалактическую эпоху, теперь явлено Управление планетой Земля ИВ Отцом. </w:t>
      </w:r>
    </w:p>
    <w:p w:rsidR="00DB05F3" w:rsidRPr="00DB05F3" w:rsidRDefault="00DB05F3" w:rsidP="00DB05F3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Задача Учителя, чтобы Человек Метагалактики начал воспроизводиться в любой школе, начал воспитываться у любых родителей, чтобы всё человечество зажглось воспитанием людей Метагалактики.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Учитель Синтеза – это действующее Око, оно видит в нас Эталоны или дает нам Эталоны.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Учитель – это всегда </w:t>
      </w:r>
      <w:proofErr w:type="spellStart"/>
      <w:r w:rsidRPr="00DB05F3">
        <w:rPr>
          <w:rFonts w:ascii="Times New Roman" w:eastAsia="Calibri" w:hAnsi="Times New Roman" w:cs="Times New Roman"/>
          <w:sz w:val="24"/>
          <w:szCs w:val="24"/>
        </w:rPr>
        <w:t>Пассионарност</w:t>
      </w:r>
      <w:r w:rsidR="00E4779B" w:rsidRPr="00DB05F3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="00E4779B" w:rsidRPr="00DB05F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spellStart"/>
      <w:r w:rsidRPr="00DB05F3">
        <w:rPr>
          <w:rFonts w:ascii="Times New Roman" w:eastAsia="Calibri" w:hAnsi="Times New Roman" w:cs="Times New Roman"/>
          <w:sz w:val="24"/>
          <w:szCs w:val="24"/>
        </w:rPr>
        <w:t>энергоизбыточность</w:t>
      </w:r>
      <w:proofErr w:type="spellEnd"/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– это Совершенство Мудрости, Парадоксальная Мудрость, когда мы, сопереживая человеку, указываем путь, обучаем, но принцип: «Сделай сам!»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Учителя растет Синтезностью, то есть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>внутри у Учителя связывается Синтез. Он не должен ни на кого опираться, а верить только себе, чтобы сложить новую Синтезность, он этой Синтезностью поможет всем.</w:t>
      </w:r>
      <w:r w:rsidRPr="00DB05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05F3">
        <w:rPr>
          <w:rFonts w:ascii="Times New Roman" w:eastAsia="Calibri" w:hAnsi="Times New Roman" w:cs="Times New Roman"/>
          <w:sz w:val="24"/>
          <w:szCs w:val="24"/>
        </w:rPr>
        <w:t>Учитель взращивает Синтезность Отца – новую, не такую, как у всех.</w:t>
      </w:r>
      <w:r w:rsidRPr="00DB05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должен всем Телом выражать Эталон Отца, должен уметь становиться внутрь Око, желательно Аватар Ипостаси Учитель. Идеально в Око Отца. И впитывать всем телом или новый Эталон или быть Эталоном.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Задача Учителя – периодически менять в себе Эталон. И преображать этим Эталоном всех остальных, вводя на Планету новый Эталон от Отца. Учитель просто берет Эталон и держит собою. И держит до тех пор, пока он у всех не начнет </w:t>
      </w:r>
      <w:r w:rsidR="00E4779B" w:rsidRPr="00DB05F3">
        <w:rPr>
          <w:rFonts w:ascii="Times New Roman" w:eastAsia="Calibri" w:hAnsi="Times New Roman" w:cs="Times New Roman"/>
          <w:sz w:val="24"/>
          <w:szCs w:val="24"/>
        </w:rPr>
        <w:t>появляться.</w:t>
      </w:r>
      <w:r w:rsidR="00E47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79B" w:rsidRPr="00DB05F3">
        <w:rPr>
          <w:rFonts w:ascii="Times New Roman" w:eastAsia="Calibri" w:hAnsi="Times New Roman" w:cs="Times New Roman"/>
          <w:sz w:val="24"/>
          <w:szCs w:val="24"/>
        </w:rPr>
        <w:t>Потому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что когда Учитель держит этот Эталон, с ним и сделать ничего нельзя, так как он от Отца.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Учитель – это тот, кто занимается Научным Синтезом,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– это  быть Источником Любви. Иметь  минимум 256 Источников Любви, со спецификацией на каждого Аватара, Источник Любви любого Архетипа Материи. Чтобы войти в эту Материю (</w:t>
      </w:r>
      <w:r w:rsidRPr="00DB05F3">
        <w:rPr>
          <w:rFonts w:ascii="Times New Roman" w:eastAsia="Calibri" w:hAnsi="Times New Roman" w:cs="Times New Roman"/>
          <w:i/>
          <w:sz w:val="24"/>
          <w:szCs w:val="24"/>
        </w:rPr>
        <w:t>Любовь – это сила соединяющая</w:t>
      </w:r>
      <w:r w:rsidRPr="00DB05F3">
        <w:rPr>
          <w:rFonts w:ascii="Times New Roman" w:eastAsia="Calibri" w:hAnsi="Times New Roman" w:cs="Times New Roman"/>
          <w:sz w:val="24"/>
          <w:szCs w:val="24"/>
        </w:rPr>
        <w:t>)  нам нужен Источник Любви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1B4E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t>Учитель – это тот, кто учит Тело ИВОтцом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05F3">
        <w:rPr>
          <w:rFonts w:ascii="Times New Roman" w:eastAsia="Calibri" w:hAnsi="Times New Roman" w:cs="Times New Roman"/>
          <w:sz w:val="24"/>
          <w:szCs w:val="24"/>
        </w:rPr>
        <w:t xml:space="preserve">в новой Эпохе развивается Тело. </w:t>
      </w:r>
    </w:p>
    <w:p w:rsidR="00DB05F3" w:rsidRPr="00DB05F3" w:rsidRDefault="00DB05F3" w:rsidP="00DB05F3">
      <w:pPr>
        <w:spacing w:after="0" w:line="2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B05F3">
        <w:rPr>
          <w:rFonts w:ascii="Times New Roman" w:eastAsia="Calibri" w:hAnsi="Times New Roman" w:cs="Times New Roman"/>
          <w:sz w:val="24"/>
          <w:szCs w:val="24"/>
        </w:rPr>
        <w:lastRenderedPageBreak/>
        <w:t>Являя Учителя на планете, мы являем ИВО, ИВ Аватаров Эталонами ИВО, ИВ Отцом, обучая Телом, являясь Источником Любви ИВО.</w:t>
      </w:r>
    </w:p>
    <w:p w:rsidR="00CB4A3B" w:rsidRDefault="00CB4A3B" w:rsidP="00DB05F3">
      <w:pPr>
        <w:rPr>
          <w:rFonts w:ascii="Times New Roman" w:hAnsi="Times New Roman" w:cs="Times New Roman"/>
          <w:sz w:val="24"/>
          <w:szCs w:val="24"/>
        </w:rPr>
      </w:pPr>
    </w:p>
    <w:p w:rsidR="004A5845" w:rsidRPr="00CB4A3B" w:rsidRDefault="00F43B5F" w:rsidP="00DB05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4A3B">
        <w:rPr>
          <w:rFonts w:ascii="Times New Roman" w:hAnsi="Times New Roman" w:cs="Times New Roman"/>
          <w:sz w:val="24"/>
          <w:szCs w:val="24"/>
        </w:rPr>
        <w:t>Сдано и утв. КХ 03.03.2021</w:t>
      </w:r>
    </w:p>
    <w:sectPr w:rsidR="004A5845" w:rsidRPr="00CB4A3B" w:rsidSect="00DB05F3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87" w:rsidRDefault="00624987" w:rsidP="00DB05F3">
      <w:pPr>
        <w:spacing w:after="0" w:line="240" w:lineRule="auto"/>
      </w:pPr>
      <w:r>
        <w:separator/>
      </w:r>
    </w:p>
  </w:endnote>
  <w:endnote w:type="continuationSeparator" w:id="0">
    <w:p w:rsidR="00624987" w:rsidRDefault="00624987" w:rsidP="00DB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87" w:rsidRDefault="00624987" w:rsidP="00DB05F3">
      <w:pPr>
        <w:spacing w:after="0" w:line="240" w:lineRule="auto"/>
      </w:pPr>
      <w:r>
        <w:separator/>
      </w:r>
    </w:p>
  </w:footnote>
  <w:footnote w:type="continuationSeparator" w:id="0">
    <w:p w:rsidR="00624987" w:rsidRDefault="00624987" w:rsidP="00DB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45"/>
    <w:rsid w:val="00112981"/>
    <w:rsid w:val="002E0471"/>
    <w:rsid w:val="00391B4E"/>
    <w:rsid w:val="004A5845"/>
    <w:rsid w:val="0052729A"/>
    <w:rsid w:val="00624987"/>
    <w:rsid w:val="0069189A"/>
    <w:rsid w:val="00712011"/>
    <w:rsid w:val="00760B82"/>
    <w:rsid w:val="007A198C"/>
    <w:rsid w:val="00A60A2B"/>
    <w:rsid w:val="00CB4A3B"/>
    <w:rsid w:val="00D232C2"/>
    <w:rsid w:val="00DB05F3"/>
    <w:rsid w:val="00E4779B"/>
    <w:rsid w:val="00F43B5F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5F3"/>
  </w:style>
  <w:style w:type="paragraph" w:styleId="a6">
    <w:name w:val="footer"/>
    <w:basedOn w:val="a"/>
    <w:link w:val="a7"/>
    <w:uiPriority w:val="99"/>
    <w:unhideWhenUsed/>
    <w:rsid w:val="00DB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8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5F3"/>
  </w:style>
  <w:style w:type="paragraph" w:styleId="a6">
    <w:name w:val="footer"/>
    <w:basedOn w:val="a"/>
    <w:link w:val="a7"/>
    <w:uiPriority w:val="99"/>
    <w:unhideWhenUsed/>
    <w:rsid w:val="00DB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-rogovay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User</cp:lastModifiedBy>
  <cp:revision>6</cp:revision>
  <dcterms:created xsi:type="dcterms:W3CDTF">2021-03-03T09:14:00Z</dcterms:created>
  <dcterms:modified xsi:type="dcterms:W3CDTF">2021-03-03T09:26:00Z</dcterms:modified>
</cp:coreProperties>
</file>